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B4154" w14:textId="50824A4B" w:rsidR="00EA509C" w:rsidRDefault="0079168F" w:rsidP="0048605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9168F">
        <w:rPr>
          <w:rFonts w:ascii="Times New Roman" w:hAnsi="Times New Roman" w:cs="Times New Roman"/>
          <w:b/>
          <w:bCs/>
          <w:noProof/>
          <w:sz w:val="28"/>
          <w:szCs w:val="28"/>
          <w:lang w:eastAsia="en-AU"/>
        </w:rPr>
        <w:drawing>
          <wp:inline distT="0" distB="0" distL="0" distR="0" wp14:anchorId="6BBB6E6A" wp14:editId="331F3D60">
            <wp:extent cx="3310255" cy="1467485"/>
            <wp:effectExtent l="0" t="0" r="4445" b="0"/>
            <wp:docPr id="2" name="Picture 2" descr="C:\Users\RLGA\Desktop\RLGA_Secretary\12_RLGA_Records\RWGA ADMIN 2020\RWGA LOGO\RivWomensGolfAssInc_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GA\Desktop\RLGA_Secretary\12_RLGA_Records\RWGA ADMIN 2020\RWGA LOGO\RivWomensGolfAssInc_CMY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5EBCE9" w14:textId="4081FE50" w:rsidR="00486059" w:rsidRDefault="00486059" w:rsidP="0048605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60611F6" w14:textId="77777777" w:rsidR="00486059" w:rsidRDefault="00486059" w:rsidP="0048605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D78B623" w14:textId="7344D856" w:rsidR="00ED301B" w:rsidRPr="00636BCF" w:rsidRDefault="00636BCF" w:rsidP="00636BCF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36BCF">
        <w:rPr>
          <w:rFonts w:ascii="Times New Roman" w:hAnsi="Times New Roman" w:cs="Times New Roman"/>
          <w:b/>
          <w:bCs/>
          <w:sz w:val="28"/>
          <w:szCs w:val="28"/>
          <w:lang w:val="en-US"/>
        </w:rPr>
        <w:t>CHAIR, MATCH COMMITTEE REPORT</w:t>
      </w:r>
    </w:p>
    <w:p w14:paraId="74FA7C1E" w14:textId="139FC140" w:rsidR="00636BCF" w:rsidRDefault="00636BCF" w:rsidP="00636BC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4F7A0CBE" w14:textId="77777777" w:rsidR="00636BCF" w:rsidRDefault="00636BCF" w:rsidP="00636BC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2020 was off to a sad start – no volunteer for the Captain’s position!  </w:t>
      </w:r>
    </w:p>
    <w:p w14:paraId="12F4CFFA" w14:textId="77777777" w:rsidR="00636BCF" w:rsidRDefault="00636BCF" w:rsidP="00636BC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72C57104" w14:textId="0F761336" w:rsidR="00636BCF" w:rsidRDefault="00636BCF" w:rsidP="00636BC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Match Committee met and determined that it would run golf as a “team” and that the President would Chair the meetings for the first 6 months.   Unfortunately, with the pandemic taking hold all golfing activities were cancelled in 2020 – let’s hope 2021 will be more successful.</w:t>
      </w:r>
    </w:p>
    <w:p w14:paraId="3FCBC427" w14:textId="0730D53A" w:rsidR="00636BCF" w:rsidRDefault="00636BCF" w:rsidP="00636BC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7770C95D" w14:textId="73A7FD5F" w:rsidR="00636BCF" w:rsidRDefault="00636BCF" w:rsidP="00636BC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 to the Match Committee members who accepted their nomination to serve – I hope that you will all stand again and be able to learn a lot more about the running of golf in 2021.   Big Thank You to Alison Campbell for accepting the Committee’s invitation to fill the vacancy on the Match Committee.</w:t>
      </w:r>
    </w:p>
    <w:p w14:paraId="438DFF9D" w14:textId="399413E9" w:rsidR="00636BCF" w:rsidRDefault="00636BCF" w:rsidP="00636BC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00CC9E60" w14:textId="3D0489CE" w:rsidR="00636BCF" w:rsidRDefault="00636BCF" w:rsidP="00636BC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Match Committee looks forward to a busy 2021 Golfing Season.</w:t>
      </w:r>
    </w:p>
    <w:p w14:paraId="722783D1" w14:textId="70F8DCEA" w:rsidR="00636BCF" w:rsidRDefault="00636BCF" w:rsidP="00636BC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163FDDBE" w14:textId="2B2A88AF" w:rsidR="00636BCF" w:rsidRDefault="00636BCF" w:rsidP="00636BC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19CA6011" w14:textId="03D43263" w:rsidR="00636BCF" w:rsidRDefault="00636BCF" w:rsidP="00636BC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7E9DBB01" w14:textId="09DA73A2" w:rsidR="00636BCF" w:rsidRDefault="00636BCF" w:rsidP="00636BC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Trish Gray</w:t>
      </w:r>
    </w:p>
    <w:p w14:paraId="1C92C60D" w14:textId="298A0A5F" w:rsidR="00636BCF" w:rsidRDefault="00636BCF" w:rsidP="00636BC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Chair, Match Committee</w:t>
      </w:r>
    </w:p>
    <w:p w14:paraId="2FBC9FC7" w14:textId="4C688E7D" w:rsidR="00636BCF" w:rsidRPr="00636BCF" w:rsidRDefault="00636BCF" w:rsidP="00636BC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 February 2021</w:t>
      </w:r>
    </w:p>
    <w:sectPr w:rsidR="00636BCF" w:rsidRPr="00636BCF" w:rsidSect="0079168F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7A25"/>
    <w:multiLevelType w:val="hybridMultilevel"/>
    <w:tmpl w:val="01C8A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F7"/>
    <w:rsid w:val="0000624D"/>
    <w:rsid w:val="001E1E59"/>
    <w:rsid w:val="00486059"/>
    <w:rsid w:val="00636BCF"/>
    <w:rsid w:val="006444B4"/>
    <w:rsid w:val="0079168F"/>
    <w:rsid w:val="008C3BF7"/>
    <w:rsid w:val="00DA37FE"/>
    <w:rsid w:val="00DB1D80"/>
    <w:rsid w:val="00EA509C"/>
    <w:rsid w:val="00F5331F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292E"/>
  <w15:chartTrackingRefBased/>
  <w15:docId w15:val="{D00A939C-8114-48D4-B66D-3C4620E0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BCF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EA5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Kathy Simpson</cp:lastModifiedBy>
  <cp:revision>3</cp:revision>
  <cp:lastPrinted>2021-02-04T23:41:00Z</cp:lastPrinted>
  <dcterms:created xsi:type="dcterms:W3CDTF">2021-02-05T06:28:00Z</dcterms:created>
  <dcterms:modified xsi:type="dcterms:W3CDTF">2021-02-06T10:02:00Z</dcterms:modified>
</cp:coreProperties>
</file>